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279"/>
        <w:tblW w:w="6538" w:type="pct"/>
        <w:tblLook w:val="01E0" w:firstRow="1" w:lastRow="1" w:firstColumn="1" w:lastColumn="1" w:noHBand="0" w:noVBand="0"/>
      </w:tblPr>
      <w:tblGrid>
        <w:gridCol w:w="11860"/>
      </w:tblGrid>
      <w:tr w:rsidR="00AA0BFA" w14:paraId="603EFEBB" w14:textId="77777777" w:rsidTr="00804080">
        <w:trPr>
          <w:trHeight w:val="15168"/>
        </w:trPr>
        <w:tc>
          <w:tcPr>
            <w:tcW w:w="5000" w:type="pct"/>
            <w:shd w:val="clear" w:color="auto" w:fill="auto"/>
          </w:tcPr>
          <w:p w14:paraId="328720BF" w14:textId="77777777" w:rsidR="002D0C46" w:rsidRDefault="00E0652D" w:rsidP="00CE23F8">
            <w:pPr>
              <w:tabs>
                <w:tab w:val="left" w:pos="192"/>
              </w:tabs>
              <w:ind w:left="-288" w:firstLine="288"/>
              <w:jc w:val="center"/>
            </w:pPr>
            <w:r>
              <w:rPr>
                <w:noProof/>
              </w:rPr>
              <w:drawing>
                <wp:inline distT="0" distB="0" distL="0" distR="0" wp14:anchorId="224F099E" wp14:editId="4D30B010">
                  <wp:extent cx="3337560" cy="2453640"/>
                  <wp:effectExtent l="0" t="0" r="0" b="0"/>
                  <wp:docPr id="2" name="Bild 2" descr="snorakan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rakan 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00E5D" w14:textId="77777777" w:rsidR="002D0C46" w:rsidRDefault="002D0C46" w:rsidP="00CE23F8">
            <w:pPr>
              <w:tabs>
                <w:tab w:val="left" w:pos="192"/>
              </w:tabs>
              <w:ind w:left="-288" w:firstLine="288"/>
              <w:jc w:val="center"/>
            </w:pPr>
          </w:p>
          <w:p w14:paraId="6E33CA7E" w14:textId="7C0F1DB9" w:rsidR="00CD352D" w:rsidRDefault="004F34F5" w:rsidP="00CD352D">
            <w:pPr>
              <w:tabs>
                <w:tab w:val="left" w:pos="192"/>
              </w:tabs>
              <w:ind w:left="-288" w:firstLine="288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11</w:t>
            </w:r>
            <w:r w:rsidR="00326946">
              <w:rPr>
                <w:rFonts w:ascii="Comic Sans MS" w:hAnsi="Comic Sans MS"/>
                <w:b/>
                <w:sz w:val="36"/>
                <w:szCs w:val="36"/>
              </w:rPr>
              <w:t xml:space="preserve"> mars 20</w:t>
            </w:r>
            <w:r w:rsidR="00803C24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>
              <w:rPr>
                <w:rFonts w:ascii="Comic Sans MS" w:hAnsi="Comic Sans MS"/>
                <w:b/>
                <w:sz w:val="36"/>
                <w:szCs w:val="36"/>
              </w:rPr>
              <w:t>3</w:t>
            </w:r>
          </w:p>
          <w:p w14:paraId="53EC3344" w14:textId="77777777" w:rsidR="00803C24" w:rsidRPr="00CD352D" w:rsidRDefault="00803C24" w:rsidP="00CD352D">
            <w:pPr>
              <w:tabs>
                <w:tab w:val="left" w:pos="192"/>
              </w:tabs>
              <w:ind w:left="-288" w:firstLine="28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7779C55" w14:textId="77777777" w:rsidR="00DD4E25" w:rsidRPr="004A531A" w:rsidRDefault="006B4E9E" w:rsidP="00EC60F4">
            <w:pPr>
              <w:ind w:left="-288" w:firstLine="288"/>
              <w:jc w:val="center"/>
              <w:rPr>
                <w:rFonts w:ascii="Comic Sans MS" w:hAnsi="Comic Sans MS"/>
                <w:b/>
                <w:color w:val="4D4D4D"/>
                <w:sz w:val="36"/>
                <w:szCs w:val="36"/>
              </w:rPr>
            </w:pPr>
            <w:r w:rsidRPr="004A531A">
              <w:rPr>
                <w:rFonts w:ascii="Comic Sans MS" w:hAnsi="Comic Sans MS"/>
                <w:b/>
                <w:color w:val="4D4D4D"/>
                <w:sz w:val="36"/>
                <w:szCs w:val="36"/>
              </w:rPr>
              <w:t>B</w:t>
            </w:r>
            <w:r w:rsidR="001C4DFF" w:rsidRPr="004A531A">
              <w:rPr>
                <w:rFonts w:ascii="Comic Sans MS" w:hAnsi="Comic Sans MS"/>
                <w:b/>
                <w:color w:val="4D4D4D"/>
                <w:sz w:val="36"/>
                <w:szCs w:val="36"/>
              </w:rPr>
              <w:t>jörkvallen i Björklinge</w:t>
            </w:r>
          </w:p>
          <w:p w14:paraId="32B5408C" w14:textId="77777777" w:rsidR="00DD4E25" w:rsidRDefault="00DD4E25" w:rsidP="00EC60F4">
            <w:pPr>
              <w:jc w:val="center"/>
              <w:rPr>
                <w:rFonts w:ascii="Comic Sans MS" w:hAnsi="Comic Sans MS"/>
                <w:b/>
                <w:color w:val="4D4D4D"/>
                <w:sz w:val="22"/>
                <w:szCs w:val="22"/>
              </w:rPr>
            </w:pPr>
            <w:r w:rsidRPr="008D71BC">
              <w:rPr>
                <w:rFonts w:ascii="Comic Sans MS" w:hAnsi="Comic Sans MS"/>
                <w:b/>
                <w:color w:val="4D4D4D"/>
                <w:sz w:val="22"/>
                <w:szCs w:val="22"/>
              </w:rPr>
              <w:t>2 mil norr om Uppsala</w:t>
            </w:r>
          </w:p>
          <w:p w14:paraId="6E7A0243" w14:textId="77777777" w:rsidR="00095663" w:rsidRDefault="00E0652D" w:rsidP="00EC60F4">
            <w:pPr>
              <w:jc w:val="center"/>
              <w:rPr>
                <w:rFonts w:ascii="Comic Sans MS" w:hAnsi="Comic Sans MS"/>
                <w:b/>
                <w:color w:val="4D4D4D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DF4275" wp14:editId="13056AE2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177800</wp:posOffset>
                      </wp:positionV>
                      <wp:extent cx="5116830" cy="1501140"/>
                      <wp:effectExtent l="105410" t="106680" r="35560" b="30480"/>
                      <wp:wrapNone/>
                      <wp:docPr id="7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683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4D4D4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271C652" w14:textId="77777777" w:rsidR="004A531A" w:rsidRPr="00DD7BBC" w:rsidRDefault="004A531A" w:rsidP="00CA781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D7BB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Följande danser ingår i Gammaldansmästerskapet</w:t>
                                  </w:r>
                                </w:p>
                                <w:p w14:paraId="41D22ACE" w14:textId="77777777" w:rsidR="003148E0" w:rsidRPr="002E1321" w:rsidRDefault="003148E0" w:rsidP="00CA781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C0F3B5" w14:textId="77777777" w:rsidR="003F2372" w:rsidRDefault="003148E0" w:rsidP="003F237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9641AD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  <w:t>Ungdomsklass</w:t>
                                  </w:r>
                                  <w:r w:rsidR="003F2372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I</w:t>
                                  </w:r>
                                  <w:r w:rsidRPr="009641AD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  <w:t>: Snoa, schottis, hambo och polka</w:t>
                                  </w:r>
                                  <w:r w:rsidR="003F2372" w:rsidRPr="003F2372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3523C8D" w14:textId="77777777" w:rsidR="003F2372" w:rsidRDefault="003F2372" w:rsidP="003F237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  <w:t>Ungdomsklass II</w:t>
                                  </w:r>
                                  <w:r w:rsidRPr="009641AD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  <w:t>: Snoa, schottis, hambo och vals</w:t>
                                  </w:r>
                                  <w:r w:rsidRPr="003F2372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4E99FE0" w14:textId="77777777" w:rsidR="003F2372" w:rsidRPr="009641AD" w:rsidRDefault="00377DBF" w:rsidP="003F237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  <w:t>Senior- och veteranklass</w:t>
                                  </w:r>
                                  <w:r w:rsidR="003F2372" w:rsidRPr="009641AD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4D4D4D"/>
                                      <w:sz w:val="22"/>
                                      <w:szCs w:val="22"/>
                                    </w:rPr>
                                    <w:t>: Snoa, schottis, hambo och vals</w:t>
                                  </w:r>
                                </w:p>
                                <w:p w14:paraId="31A7261F" w14:textId="77777777" w:rsidR="003148E0" w:rsidRPr="002E1321" w:rsidRDefault="003148E0" w:rsidP="003148E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D4D4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6E539E" w14:textId="77777777" w:rsidR="003148E0" w:rsidRPr="00151E19" w:rsidRDefault="003148E0" w:rsidP="003148E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D4D4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4D4D4D"/>
                                      <w:sz w:val="20"/>
                                      <w:szCs w:val="20"/>
                                    </w:rPr>
                                    <w:t>Du kan också välja att delta i valfritt antal danser inom Din klass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F42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98.8pt;margin-top:14pt;width:402.9pt;height:1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" strokecolor="#4d4d4d" strokeweight="4.5pt">
                      <v:stroke linestyle="thinThick"/>
                      <v:shadow on="t" opacity=".5" offset="-6pt,-6pt"/>
                      <v:textbox>
                        <w:txbxContent>
                          <w:p w14:paraId="6271C652" w14:textId="77777777" w:rsidR="004A531A" w:rsidRPr="00DD7BBC" w:rsidRDefault="004A531A" w:rsidP="00CA78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7BB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Följande danser ingår i Gammaldansmästerskapet</w:t>
                            </w:r>
                          </w:p>
                          <w:p w14:paraId="41D22ACE" w14:textId="77777777" w:rsidR="003148E0" w:rsidRPr="002E1321" w:rsidRDefault="003148E0" w:rsidP="00CA78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16"/>
                                <w:szCs w:val="16"/>
                              </w:rPr>
                            </w:pPr>
                          </w:p>
                          <w:p w14:paraId="36C0F3B5" w14:textId="77777777" w:rsidR="003F2372" w:rsidRDefault="003148E0" w:rsidP="003F23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9641AD"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  <w:t>Ungdomsklass</w:t>
                            </w:r>
                            <w:r w:rsidR="003F2372"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Pr="009641AD"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  <w:t>: Snoa, schottis, hambo och polka</w:t>
                            </w:r>
                            <w:r w:rsidR="003F2372" w:rsidRPr="003F2372"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523C8D" w14:textId="77777777" w:rsidR="003F2372" w:rsidRDefault="003F2372" w:rsidP="003F23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  <w:t>Ungdomsklass II</w:t>
                            </w:r>
                            <w:r w:rsidRPr="009641AD"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  <w:t>: Snoa, schottis, hambo och vals</w:t>
                            </w:r>
                            <w:r w:rsidRPr="003F2372"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E99FE0" w14:textId="77777777" w:rsidR="003F2372" w:rsidRPr="009641AD" w:rsidRDefault="00377DBF" w:rsidP="003F237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  <w:t>Senior- och veteranklass</w:t>
                            </w:r>
                            <w:r w:rsidR="003F2372" w:rsidRPr="009641AD">
                              <w:rPr>
                                <w:rFonts w:ascii="Comic Sans MS" w:hAnsi="Comic Sans MS"/>
                                <w:b/>
                                <w:i/>
                                <w:color w:val="4D4D4D"/>
                                <w:sz w:val="22"/>
                                <w:szCs w:val="22"/>
                              </w:rPr>
                              <w:t>: Snoa, schottis, hambo och vals</w:t>
                            </w:r>
                          </w:p>
                          <w:p w14:paraId="31A7261F" w14:textId="77777777" w:rsidR="003148E0" w:rsidRPr="002E1321" w:rsidRDefault="003148E0" w:rsidP="003148E0">
                            <w:pPr>
                              <w:jc w:val="center"/>
                              <w:rPr>
                                <w:rFonts w:ascii="Comic Sans MS" w:hAnsi="Comic Sans MS"/>
                                <w:color w:val="4D4D4D"/>
                                <w:sz w:val="16"/>
                                <w:szCs w:val="16"/>
                              </w:rPr>
                            </w:pPr>
                          </w:p>
                          <w:p w14:paraId="746E539E" w14:textId="77777777" w:rsidR="003148E0" w:rsidRPr="00151E19" w:rsidRDefault="003148E0" w:rsidP="003148E0">
                            <w:pPr>
                              <w:jc w:val="center"/>
                              <w:rPr>
                                <w:rFonts w:ascii="Comic Sans MS" w:hAnsi="Comic Sans MS"/>
                                <w:color w:val="4D4D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D4D4D"/>
                                <w:sz w:val="20"/>
                                <w:szCs w:val="20"/>
                              </w:rPr>
                              <w:t>Du kan också välja att delta i valfritt antal danser inom Din klass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5C883" w14:textId="77777777" w:rsidR="00095663" w:rsidRDefault="00095663" w:rsidP="00EC60F4">
            <w:pPr>
              <w:jc w:val="center"/>
              <w:rPr>
                <w:rFonts w:ascii="Comic Sans MS" w:hAnsi="Comic Sans MS"/>
                <w:b/>
                <w:color w:val="4D4D4D"/>
                <w:sz w:val="22"/>
                <w:szCs w:val="22"/>
              </w:rPr>
            </w:pPr>
          </w:p>
          <w:p w14:paraId="2DDA3351" w14:textId="77777777" w:rsidR="007F69D2" w:rsidRPr="00EC60F4" w:rsidRDefault="007F69D2" w:rsidP="00095663">
            <w:pPr>
              <w:rPr>
                <w:rFonts w:ascii="Comic Sans MS" w:hAnsi="Comic Sans MS"/>
                <w:b/>
                <w:color w:val="4D4D4D"/>
                <w:sz w:val="32"/>
                <w:szCs w:val="32"/>
              </w:rPr>
            </w:pPr>
          </w:p>
          <w:p w14:paraId="26EF6938" w14:textId="77777777" w:rsidR="00E40EB1" w:rsidRDefault="00E0652D" w:rsidP="00EC60F4">
            <w:pPr>
              <w:ind w:left="-288" w:firstLine="288"/>
              <w:jc w:val="center"/>
              <w:rPr>
                <w:rFonts w:ascii="Comic Sans MS" w:hAnsi="Comic Sans MS"/>
                <w:b/>
                <w:color w:val="4D4D4D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1E2148D" wp14:editId="4FC0ABBE">
                      <wp:extent cx="5027930" cy="4474845"/>
                      <wp:effectExtent l="0" t="0" r="39370" b="1905"/>
                      <wp:docPr id="52" name="Arbetsyta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170" y="1124397"/>
                                  <a:ext cx="2513560" cy="3287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mpd="thinThick">
                                  <a:solidFill>
                                    <a:srgbClr val="4D4D4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1AF44DA" w14:textId="77777777" w:rsidR="003148E0" w:rsidRPr="00AD03CE" w:rsidRDefault="003148E0" w:rsidP="003148E0">
                                    <w:pPr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AD03CE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>Info</w:t>
                                    </w:r>
                                  </w:p>
                                  <w:p w14:paraId="2BF12E9F" w14:textId="25BB2721" w:rsidR="003148E0" w:rsidRDefault="003148E0" w:rsidP="003148E0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</w:pPr>
                                    <w:r w:rsidRPr="008F052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Ungdomsklass</w:t>
                                    </w:r>
                                    <w:r w:rsidR="004347E4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 xml:space="preserve"> I</w:t>
                                    </w:r>
                                    <w:r w:rsidRPr="008F052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 xml:space="preserve">, födda 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="004F34F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  <w:r w:rsidRPr="008F052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 xml:space="preserve"> eller senare</w:t>
                                    </w:r>
                                  </w:p>
                                  <w:p w14:paraId="5E9651EB" w14:textId="2F9CDDB2" w:rsidR="00EF763D" w:rsidRDefault="00EF763D" w:rsidP="003148E0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 xml:space="preserve">Ungdomsklass II, födda </w:t>
                                    </w:r>
                                    <w:r w:rsidR="004F34F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2004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 xml:space="preserve"> eller senare</w:t>
                                    </w:r>
                                  </w:p>
                                  <w:p w14:paraId="47D17B23" w14:textId="77777777" w:rsidR="003148E0" w:rsidRPr="008F0525" w:rsidRDefault="003148E0" w:rsidP="003148E0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Seniorklass</w:t>
                                    </w:r>
                                  </w:p>
                                  <w:p w14:paraId="4A6DD497" w14:textId="696D8826" w:rsidR="003148E0" w:rsidRPr="008F0525" w:rsidRDefault="003148E0" w:rsidP="003148E0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</w:pPr>
                                    <w:r w:rsidRPr="008F052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Veteranklass, födda 19</w:t>
                                    </w:r>
                                    <w:r w:rsidR="00803C24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="004F34F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8F052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 xml:space="preserve"> eller tidi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8F052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are</w:t>
                                    </w:r>
                                  </w:p>
                                  <w:p w14:paraId="72818DC1" w14:textId="77777777" w:rsidR="003148E0" w:rsidRPr="008F0525" w:rsidRDefault="003148E0" w:rsidP="003148E0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</w:pPr>
                                    <w:r w:rsidRPr="008F052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Gärna dräkt men inget krav</w:t>
                                    </w:r>
                                  </w:p>
                                  <w:p w14:paraId="6F280A57" w14:textId="77777777" w:rsidR="003148E0" w:rsidRPr="008F0525" w:rsidRDefault="003148E0" w:rsidP="003148E0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</w:pPr>
                                    <w:r w:rsidRPr="008F052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Ej föreningskrav</w:t>
                                    </w:r>
                                  </w:p>
                                  <w:p w14:paraId="6E2194BA" w14:textId="2E326C20" w:rsidR="003148E0" w:rsidRPr="00A116B2" w:rsidRDefault="003148E0" w:rsidP="00DD7BBC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  <w:lang w:val="da-DK"/>
                                      </w:rPr>
                                    </w:pPr>
                                    <w:r w:rsidRPr="00DD7BBC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Lunch finns att köpa. Obs! Måste beställas i förväg</w:t>
                                    </w:r>
                                    <w:r w:rsidR="00A116B2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r w:rsidR="00A116B2" w:rsidRPr="00A116B2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  <w:lang w:val="da-DK"/>
                                      </w:rPr>
                                      <w:t xml:space="preserve">Pris </w:t>
                                    </w:r>
                                    <w:proofErr w:type="spellStart"/>
                                    <w:r w:rsidR="00A116B2" w:rsidRPr="00A116B2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  <w:lang w:val="da-DK"/>
                                      </w:rPr>
                                      <w:t>vuxna</w:t>
                                    </w:r>
                                    <w:proofErr w:type="spellEnd"/>
                                    <w:r w:rsidR="00A116B2" w:rsidRPr="00A116B2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  <w:lang w:val="da-DK"/>
                                      </w:rPr>
                                      <w:t xml:space="preserve"> 90 </w:t>
                                    </w:r>
                                    <w:proofErr w:type="spellStart"/>
                                    <w:r w:rsidR="00A116B2" w:rsidRPr="00A116B2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  <w:lang w:val="da-DK"/>
                                      </w:rPr>
                                      <w:t>kr</w:t>
                                    </w:r>
                                    <w:proofErr w:type="spellEnd"/>
                                    <w:r w:rsidR="00A116B2" w:rsidRPr="00A116B2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  <w:lang w:val="da-DK"/>
                                      </w:rPr>
                                      <w:t>, t.o.m. 15 år 40 kr</w:t>
                                    </w:r>
                                    <w:r w:rsidR="004F34F5" w:rsidRPr="00A116B2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  <w:lang w:val="da-DK"/>
                                      </w:rPr>
                                      <w:t>.</w:t>
                                    </w:r>
                                  </w:p>
                                  <w:p w14:paraId="19539DC8" w14:textId="77777777" w:rsidR="003148E0" w:rsidRPr="008F0525" w:rsidRDefault="003148E0" w:rsidP="003148E0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Mackor</w:t>
                                    </w:r>
                                    <w:r w:rsidRPr="008F0525"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/fika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 xml:space="preserve"> finns att köpa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606" y="1859280"/>
                                  <a:ext cx="2170324" cy="9296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mpd="thinThick">
                                  <a:solidFill>
                                    <a:srgbClr val="4D4D4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12519F5" w14:textId="77777777" w:rsidR="003148E0" w:rsidRPr="00D25CFA" w:rsidRDefault="003148E0" w:rsidP="003148E0">
                                    <w:pPr>
                                      <w:rPr>
                                        <w:rFonts w:ascii="Comic Sans MS" w:hAnsi="Comic Sans MS"/>
                                        <w:b/>
                                        <w:color w:val="4D4D4D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D25CFA">
                                      <w:rPr>
                                        <w:rFonts w:ascii="Comic Sans MS" w:hAnsi="Comic Sans MS"/>
                                        <w:b/>
                                        <w:color w:val="4D4D4D"/>
                                        <w:sz w:val="20"/>
                                        <w:szCs w:val="20"/>
                                        <w:u w:val="single"/>
                                      </w:rPr>
                                      <w:t>Tider</w:t>
                                    </w:r>
                                  </w:p>
                                  <w:p w14:paraId="57617823" w14:textId="77777777" w:rsidR="003148E0" w:rsidRPr="00E40EB1" w:rsidRDefault="003148E0" w:rsidP="003148E0">
                                    <w:pP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</w:pPr>
                                    <w:r w:rsidRPr="00E40EB1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Kl. </w:t>
                                    </w:r>
                                    <w:r w:rsidR="000D2FB0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08:30</w:t>
                                    </w:r>
                                    <w:r w:rsidRPr="00E40EB1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ab/>
                                      <w:t>Kansliet öppnar</w:t>
                                    </w:r>
                                  </w:p>
                                  <w:p w14:paraId="514AB007" w14:textId="77777777" w:rsidR="003148E0" w:rsidRPr="00E40EB1" w:rsidRDefault="003148E0" w:rsidP="003148E0">
                                    <w:pP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</w:pPr>
                                    <w:r w:rsidRPr="00E40EB1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Kl. </w:t>
                                    </w:r>
                                    <w:r w:rsidR="000D2FB0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09:30</w:t>
                                    </w:r>
                                    <w:r w:rsidRPr="00E40EB1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ab/>
                                      <w:t>Tävlingen startar</w:t>
                                    </w:r>
                                  </w:p>
                                  <w:p w14:paraId="394FEA2A" w14:textId="77777777" w:rsidR="003148E0" w:rsidRPr="00E40EB1" w:rsidRDefault="003148E0" w:rsidP="003148E0">
                                    <w:pP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</w:pPr>
                                    <w:r w:rsidRPr="00E40EB1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Kl. </w:t>
                                    </w:r>
                                    <w:r w:rsidR="00DD7BBC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  <w:r w:rsidRPr="00E40EB1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:00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 ca</w:t>
                                    </w:r>
                                    <w:r w:rsidRPr="00E40EB1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ab/>
                                      <w:t>Tävlingen avslutas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606" y="1124397"/>
                                  <a:ext cx="2170324" cy="6129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mpd="thinThick">
                                  <a:solidFill>
                                    <a:srgbClr val="4D4D4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5C856CF4" w14:textId="77777777" w:rsidR="003148E0" w:rsidRPr="0036559A" w:rsidRDefault="003148E0" w:rsidP="003148E0">
                                    <w:pPr>
                                      <w:tabs>
                                        <w:tab w:val="left" w:pos="851"/>
                                      </w:tabs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36559A">
                                      <w:rPr>
                                        <w:rFonts w:ascii="Comic Sans MS" w:hAnsi="Comic Sans MS"/>
                                        <w:b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Tävlingsmusik </w:t>
                                    </w:r>
                                  </w:p>
                                  <w:p w14:paraId="05B1B10C" w14:textId="77777777" w:rsidR="003148E0" w:rsidRDefault="003148E0" w:rsidP="003148E0">
                                    <w:pPr>
                                      <w:tabs>
                                        <w:tab w:val="left" w:pos="851"/>
                                      </w:tabs>
                                      <w:jc w:val="center"/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0"/>
                                        <w:szCs w:val="20"/>
                                      </w:rPr>
                                      <w:t>Jernbrukarna m Lelle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7321" y="2933700"/>
                                  <a:ext cx="2160609" cy="14630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mpd="thinThick">
                                  <a:solidFill>
                                    <a:srgbClr val="4D4D4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FC66508" w14:textId="77777777" w:rsidR="003148E0" w:rsidRPr="00D25CFA" w:rsidRDefault="003148E0" w:rsidP="003148E0">
                                    <w:pPr>
                                      <w:ind w:left="-288" w:firstLine="288"/>
                                      <w:rPr>
                                        <w:rFonts w:ascii="Comic Sans MS" w:hAnsi="Comic Sans MS"/>
                                        <w:b/>
                                        <w:color w:val="4D4D4D"/>
                                        <w:sz w:val="20"/>
                                        <w:szCs w:val="20"/>
                                        <w:u w:val="single"/>
                                      </w:rPr>
                                    </w:pPr>
                                    <w:r w:rsidRPr="00D25CFA">
                                      <w:rPr>
                                        <w:rFonts w:ascii="Comic Sans MS" w:hAnsi="Comic Sans MS"/>
                                        <w:b/>
                                        <w:color w:val="4D4D4D"/>
                                        <w:sz w:val="20"/>
                                        <w:szCs w:val="20"/>
                                        <w:u w:val="single"/>
                                      </w:rPr>
                                      <w:t>Startavgift</w:t>
                                    </w:r>
                                  </w:p>
                                  <w:p w14:paraId="091EC099" w14:textId="28569D38" w:rsidR="003148E0" w:rsidRPr="008F0722" w:rsidRDefault="00D23A23" w:rsidP="003148E0">
                                    <w:pPr>
                                      <w:ind w:left="-288" w:firstLine="288"/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Ungdom I: </w:t>
                                    </w:r>
                                    <w:r w:rsidR="003148E0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200</w:t>
                                    </w:r>
                                    <w:r w:rsidR="003148E0" w:rsidRPr="008F0722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:-/par</w:t>
                                    </w:r>
                                  </w:p>
                                  <w:p w14:paraId="7BCF5524" w14:textId="6F78FD71" w:rsidR="00D97B5F" w:rsidRDefault="00D23A23" w:rsidP="003148E0">
                                    <w:pPr>
                                      <w:ind w:left="-288" w:firstLine="288"/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Ungdom II: </w:t>
                                    </w:r>
                                    <w:proofErr w:type="gramStart"/>
                                    <w:r w:rsidR="004F34F5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13-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  <w:proofErr w:type="gramEnd"/>
                                    <w:r w:rsidR="004F34F5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 år: 300:-</w:t>
                                    </w:r>
                                    <w:r w:rsidR="00D97B5F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/par</w:t>
                                    </w:r>
                                  </w:p>
                                  <w:p w14:paraId="5C0242AF" w14:textId="5F00D734" w:rsidR="003148E0" w:rsidRDefault="00D23A23" w:rsidP="003148E0">
                                    <w:pPr>
                                      <w:ind w:left="-288" w:firstLine="288"/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Seniorklass:</w:t>
                                    </w:r>
                                    <w:r w:rsidR="004F34F5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 5</w:t>
                                    </w:r>
                                    <w:r w:rsidR="003148E0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00:-/</w:t>
                                    </w:r>
                                    <w:r w:rsidR="003148E0" w:rsidRPr="008F0722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par</w:t>
                                    </w:r>
                                  </w:p>
                                  <w:p w14:paraId="5DC5101C" w14:textId="22518F82" w:rsidR="003148E0" w:rsidRPr="00D23A23" w:rsidRDefault="00D23A23" w:rsidP="004F34F5">
                                    <w:pP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  <w:lang w:val="da-DK"/>
                                      </w:rPr>
                                    </w:pPr>
                                    <w:r w:rsidRPr="00D23A23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  <w:lang w:val="da-DK"/>
                                      </w:rPr>
                                      <w:t>(under 26 år: 15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  <w:lang w:val="da-DK"/>
                                      </w:rPr>
                                      <w:t>0</w:t>
                                    </w:r>
                                    <w:r w:rsidRPr="00D23A23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  <w:lang w:val="da-D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23A23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  <w:lang w:val="da-DK"/>
                                      </w:rPr>
                                      <w:t>kr</w:t>
                                    </w:r>
                                    <w:proofErr w:type="spellEnd"/>
                                    <w:r w:rsidRPr="00D23A23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  <w:lang w:val="da-DK"/>
                                      </w:rPr>
                                      <w:t>/p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  <w:lang w:val="da-DK"/>
                                      </w:rPr>
                                      <w:t>ers)</w:t>
                                    </w:r>
                                  </w:p>
                                  <w:p w14:paraId="6C07E886" w14:textId="07648DD8" w:rsidR="003148E0" w:rsidRPr="00D23A23" w:rsidRDefault="00D23A23" w:rsidP="003148E0">
                                    <w:pPr>
                                      <w:ind w:left="-288" w:firstLine="288"/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</w:pPr>
                                    <w:r w:rsidRPr="00D23A23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Veteranklass: 500 kr/par</w:t>
                                    </w:r>
                                  </w:p>
                                  <w:p w14:paraId="06703B2B" w14:textId="4142093A" w:rsidR="003148E0" w:rsidRPr="008F0722" w:rsidRDefault="00EF763D" w:rsidP="003148E0">
                                    <w:pPr>
                                      <w:ind w:left="-288" w:firstLine="288"/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Anmälan s</w:t>
                                    </w:r>
                                    <w:r w:rsidR="003148E0" w:rsidRPr="008F0722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enast</w:t>
                                    </w:r>
                                    <w:r w:rsidR="003148E0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 2</w:t>
                                    </w:r>
                                    <w:r w:rsidR="004F34F5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="00326946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377DBF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feb</w:t>
                                    </w:r>
                                    <w:r w:rsidR="00326946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 20</w:t>
                                    </w:r>
                                    <w:r w:rsidR="00803C24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4F34F5">
                                      <w:rPr>
                                        <w:rFonts w:ascii="Comic Sans MS" w:hAnsi="Comic Sans MS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1E2148D" id="Arbetsyta 52" o:spid="_x0000_s1027" editas="canvas" style="width:395.9pt;height:352.35pt;mso-position-horizontal-relative:char;mso-position-vertical-relative:line" coordsize="50279,4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">
                      <v:shape id="_x0000_s1028" type="#_x0000_t75" style="position:absolute;width:50279;height:44748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5" o:spid="_x0000_s1029" type="#_x0000_t202" style="position:absolute;left:901;top:11243;width:25136;height:3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" strokecolor="#4d4d4d" strokeweight="4.5pt">
                        <v:stroke linestyle="thinThick"/>
                        <v:shadow on="t" opacity=".5" offset="-6pt,-6pt"/>
                        <v:textbox>
                          <w:txbxContent>
                            <w:p w14:paraId="31AF44DA" w14:textId="77777777" w:rsidR="003148E0" w:rsidRPr="00AD03CE" w:rsidRDefault="003148E0" w:rsidP="003148E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D03CE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Info</w:t>
                              </w:r>
                            </w:p>
                            <w:p w14:paraId="2BF12E9F" w14:textId="25BB2721" w:rsidR="003148E0" w:rsidRDefault="003148E0" w:rsidP="003148E0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8F052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Ungdomsklass</w:t>
                              </w:r>
                              <w:r w:rsidR="004347E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Pr="008F052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, födda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20</w:t>
                              </w:r>
                              <w:r w:rsidR="004F34F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8F052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eller senare</w:t>
                              </w:r>
                            </w:p>
                            <w:p w14:paraId="5E9651EB" w14:textId="2F9CDDB2" w:rsidR="00EF763D" w:rsidRDefault="00EF763D" w:rsidP="003148E0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Ungdomsklass II, födda </w:t>
                              </w:r>
                              <w:r w:rsidR="004F34F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2004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eller senare</w:t>
                              </w:r>
                            </w:p>
                            <w:p w14:paraId="47D17B23" w14:textId="77777777" w:rsidR="003148E0" w:rsidRPr="008F0525" w:rsidRDefault="003148E0" w:rsidP="003148E0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Seniorklass</w:t>
                              </w:r>
                            </w:p>
                            <w:p w14:paraId="4A6DD497" w14:textId="696D8826" w:rsidR="003148E0" w:rsidRPr="008F0525" w:rsidRDefault="003148E0" w:rsidP="003148E0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8F052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Veteranklass, födda 19</w:t>
                              </w:r>
                              <w:r w:rsidR="00803C24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4F34F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8F052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eller tidi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8F052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are</w:t>
                              </w:r>
                            </w:p>
                            <w:p w14:paraId="72818DC1" w14:textId="77777777" w:rsidR="003148E0" w:rsidRPr="008F0525" w:rsidRDefault="003148E0" w:rsidP="003148E0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8F052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Gärna dräkt men inget krav</w:t>
                              </w:r>
                            </w:p>
                            <w:p w14:paraId="6F280A57" w14:textId="77777777" w:rsidR="003148E0" w:rsidRPr="008F0525" w:rsidRDefault="003148E0" w:rsidP="003148E0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8F052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Ej föreningskrav</w:t>
                              </w:r>
                            </w:p>
                            <w:p w14:paraId="6E2194BA" w14:textId="2E326C20" w:rsidR="003148E0" w:rsidRPr="00A116B2" w:rsidRDefault="003148E0" w:rsidP="00DD7BBC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da-DK"/>
                                </w:rPr>
                              </w:pPr>
                              <w:r w:rsidRPr="00DD7BBC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Lunch finns att köpa. Obs! Måste beställas i förväg</w:t>
                              </w:r>
                              <w:r w:rsidR="00A116B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A116B2" w:rsidRPr="00A116B2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da-DK"/>
                                </w:rPr>
                                <w:t xml:space="preserve">Pris </w:t>
                              </w:r>
                              <w:proofErr w:type="spellStart"/>
                              <w:r w:rsidR="00A116B2" w:rsidRPr="00A116B2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da-DK"/>
                                </w:rPr>
                                <w:t>vuxna</w:t>
                              </w:r>
                              <w:proofErr w:type="spellEnd"/>
                              <w:r w:rsidR="00A116B2" w:rsidRPr="00A116B2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da-DK"/>
                                </w:rPr>
                                <w:t xml:space="preserve"> 90 </w:t>
                              </w:r>
                              <w:proofErr w:type="spellStart"/>
                              <w:r w:rsidR="00A116B2" w:rsidRPr="00A116B2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da-DK"/>
                                </w:rPr>
                                <w:t>kr</w:t>
                              </w:r>
                              <w:proofErr w:type="spellEnd"/>
                              <w:r w:rsidR="00A116B2" w:rsidRPr="00A116B2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da-DK"/>
                                </w:rPr>
                                <w:t>, t.o.m. 15 år 40 kr</w:t>
                              </w:r>
                              <w:r w:rsidR="004F34F5" w:rsidRPr="00A116B2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da-DK"/>
                                </w:rPr>
                                <w:t>.</w:t>
                              </w:r>
                            </w:p>
                            <w:p w14:paraId="19539DC8" w14:textId="77777777" w:rsidR="003148E0" w:rsidRPr="008F0525" w:rsidRDefault="003148E0" w:rsidP="003148E0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Mackor</w:t>
                              </w:r>
                              <w:r w:rsidRPr="008F052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/fika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finns att köpa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28576;top:18592;width:21703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" strokecolor="#4d4d4d" strokeweight="4.5pt">
                        <v:stroke linestyle="thinThick"/>
                        <v:shadow on="t" opacity=".5" offset="-6pt,-6pt"/>
                        <v:textbox>
                          <w:txbxContent>
                            <w:p w14:paraId="112519F5" w14:textId="77777777" w:rsidR="003148E0" w:rsidRPr="00D25CFA" w:rsidRDefault="003148E0" w:rsidP="003148E0">
                              <w:pPr>
                                <w:rPr>
                                  <w:rFonts w:ascii="Comic Sans MS" w:hAnsi="Comic Sans MS"/>
                                  <w:b/>
                                  <w:color w:val="4D4D4D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25CFA">
                                <w:rPr>
                                  <w:rFonts w:ascii="Comic Sans MS" w:hAnsi="Comic Sans MS"/>
                                  <w:b/>
                                  <w:color w:val="4D4D4D"/>
                                  <w:sz w:val="20"/>
                                  <w:szCs w:val="20"/>
                                  <w:u w:val="single"/>
                                </w:rPr>
                                <w:t>Tider</w:t>
                              </w:r>
                            </w:p>
                            <w:p w14:paraId="57617823" w14:textId="77777777" w:rsidR="003148E0" w:rsidRPr="00E40EB1" w:rsidRDefault="003148E0" w:rsidP="003148E0">
                              <w:pP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</w:pPr>
                              <w:r w:rsidRPr="00E40EB1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Kl. </w:t>
                              </w:r>
                              <w:r w:rsidR="000D2FB0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08:30</w:t>
                              </w:r>
                              <w:r w:rsidRPr="00E40EB1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ab/>
                                <w:t>Kansliet öppnar</w:t>
                              </w:r>
                            </w:p>
                            <w:p w14:paraId="514AB007" w14:textId="77777777" w:rsidR="003148E0" w:rsidRPr="00E40EB1" w:rsidRDefault="003148E0" w:rsidP="003148E0">
                              <w:pP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</w:pPr>
                              <w:r w:rsidRPr="00E40EB1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Kl. </w:t>
                              </w:r>
                              <w:r w:rsidR="000D2FB0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09:30</w:t>
                              </w:r>
                              <w:r w:rsidRPr="00E40EB1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ab/>
                                <w:t>Tävlingen startar</w:t>
                              </w:r>
                            </w:p>
                            <w:p w14:paraId="394FEA2A" w14:textId="77777777" w:rsidR="003148E0" w:rsidRPr="00E40EB1" w:rsidRDefault="003148E0" w:rsidP="003148E0">
                              <w:pP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</w:pPr>
                              <w:r w:rsidRPr="00E40EB1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Kl. </w:t>
                              </w:r>
                              <w:r w:rsidR="00DD7BBC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E40EB1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:00</w:t>
                              </w:r>
                              <w: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 ca</w:t>
                              </w:r>
                              <w:r w:rsidRPr="00E40EB1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ab/>
                                <w:t>Tävlingen avslutas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28576;top:11243;width:21703;height:6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" strokecolor="#4d4d4d" strokeweight="4.5pt">
                        <v:stroke linestyle="thinThick"/>
                        <v:shadow on="t" opacity=".5" offset="-6pt,-6pt"/>
                        <v:textbox>
                          <w:txbxContent>
                            <w:p w14:paraId="5C856CF4" w14:textId="77777777" w:rsidR="003148E0" w:rsidRPr="0036559A" w:rsidRDefault="003148E0" w:rsidP="003148E0">
                              <w:pPr>
                                <w:tabs>
                                  <w:tab w:val="left" w:pos="851"/>
                                </w:tabs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6559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Tävlingsmusik </w:t>
                              </w:r>
                            </w:p>
                            <w:p w14:paraId="05B1B10C" w14:textId="77777777" w:rsidR="003148E0" w:rsidRDefault="003148E0" w:rsidP="003148E0">
                              <w:pPr>
                                <w:tabs>
                                  <w:tab w:val="left" w:pos="851"/>
                                </w:tabs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Jernbrukarna m Lelle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28673;top:29337;width:21606;height:1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" strokecolor="#4d4d4d" strokeweight="4.5pt">
                        <v:stroke linestyle="thinThick"/>
                        <v:shadow on="t" opacity=".5" offset="-6pt,-6pt"/>
                        <v:textbox>
                          <w:txbxContent>
                            <w:p w14:paraId="4FC66508" w14:textId="77777777" w:rsidR="003148E0" w:rsidRPr="00D25CFA" w:rsidRDefault="003148E0" w:rsidP="003148E0">
                              <w:pPr>
                                <w:ind w:left="-288" w:firstLine="288"/>
                                <w:rPr>
                                  <w:rFonts w:ascii="Comic Sans MS" w:hAnsi="Comic Sans MS"/>
                                  <w:b/>
                                  <w:color w:val="4D4D4D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25CFA">
                                <w:rPr>
                                  <w:rFonts w:ascii="Comic Sans MS" w:hAnsi="Comic Sans MS"/>
                                  <w:b/>
                                  <w:color w:val="4D4D4D"/>
                                  <w:sz w:val="20"/>
                                  <w:szCs w:val="20"/>
                                  <w:u w:val="single"/>
                                </w:rPr>
                                <w:t>Startavgift</w:t>
                              </w:r>
                            </w:p>
                            <w:p w14:paraId="091EC099" w14:textId="28569D38" w:rsidR="003148E0" w:rsidRPr="008F0722" w:rsidRDefault="00D23A23" w:rsidP="003148E0">
                              <w:pPr>
                                <w:ind w:left="-288" w:firstLine="288"/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Ungdom I: </w:t>
                              </w:r>
                              <w:r w:rsidR="003148E0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200</w:t>
                              </w:r>
                              <w:r w:rsidR="003148E0" w:rsidRPr="008F0722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:-/par</w:t>
                              </w:r>
                            </w:p>
                            <w:p w14:paraId="7BCF5524" w14:textId="6F78FD71" w:rsidR="00D97B5F" w:rsidRDefault="00D23A23" w:rsidP="003148E0">
                              <w:pPr>
                                <w:ind w:left="-288" w:firstLine="288"/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Ungdom II: </w:t>
                              </w:r>
                              <w:proofErr w:type="gramStart"/>
                              <w:r w:rsidR="004F34F5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13-</w:t>
                              </w:r>
                              <w: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19</w:t>
                              </w:r>
                              <w:proofErr w:type="gramEnd"/>
                              <w:r w:rsidR="004F34F5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 år: 300:-</w:t>
                              </w:r>
                              <w:r w:rsidR="00D97B5F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/par</w:t>
                              </w:r>
                            </w:p>
                            <w:p w14:paraId="5C0242AF" w14:textId="5F00D734" w:rsidR="003148E0" w:rsidRDefault="00D23A23" w:rsidP="003148E0">
                              <w:pPr>
                                <w:ind w:left="-288" w:firstLine="288"/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Seniorklass:</w:t>
                              </w:r>
                              <w:r w:rsidR="004F34F5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 5</w:t>
                              </w:r>
                              <w:r w:rsidR="003148E0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00:-/</w:t>
                              </w:r>
                              <w:r w:rsidR="003148E0" w:rsidRPr="008F0722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par</w:t>
                              </w:r>
                            </w:p>
                            <w:p w14:paraId="5DC5101C" w14:textId="22518F82" w:rsidR="003148E0" w:rsidRPr="00D23A23" w:rsidRDefault="00D23A23" w:rsidP="004F34F5">
                              <w:pP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  <w:lang w:val="da-DK"/>
                                </w:rPr>
                              </w:pPr>
                              <w:r w:rsidRPr="00D23A23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  <w:lang w:val="da-DK"/>
                                </w:rPr>
                                <w:t>(under 26 år: 15</w:t>
                              </w:r>
                              <w: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  <w:lang w:val="da-DK"/>
                                </w:rPr>
                                <w:t>0</w:t>
                              </w:r>
                              <w:r w:rsidRPr="00D23A23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  <w:lang w:val="da-DK"/>
                                </w:rPr>
                                <w:t xml:space="preserve"> </w:t>
                              </w:r>
                              <w:proofErr w:type="spellStart"/>
                              <w:r w:rsidRPr="00D23A23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  <w:lang w:val="da-DK"/>
                                </w:rPr>
                                <w:t>kr</w:t>
                              </w:r>
                              <w:proofErr w:type="spellEnd"/>
                              <w:r w:rsidRPr="00D23A23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  <w:lang w:val="da-DK"/>
                                </w:rPr>
                                <w:t>/p</w:t>
                              </w:r>
                              <w: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  <w:lang w:val="da-DK"/>
                                </w:rPr>
                                <w:t>ers)</w:t>
                              </w:r>
                            </w:p>
                            <w:p w14:paraId="6C07E886" w14:textId="07648DD8" w:rsidR="003148E0" w:rsidRPr="00D23A23" w:rsidRDefault="00D23A23" w:rsidP="003148E0">
                              <w:pPr>
                                <w:ind w:left="-288" w:firstLine="288"/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</w:pPr>
                              <w:r w:rsidRPr="00D23A23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Veteranklass: 500 kr/par</w:t>
                              </w:r>
                            </w:p>
                            <w:p w14:paraId="06703B2B" w14:textId="4142093A" w:rsidR="003148E0" w:rsidRPr="008F0722" w:rsidRDefault="00EF763D" w:rsidP="003148E0">
                              <w:pPr>
                                <w:ind w:left="-288" w:firstLine="288"/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Anmälan s</w:t>
                              </w:r>
                              <w:r w:rsidR="003148E0" w:rsidRPr="008F0722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enast</w:t>
                              </w:r>
                              <w:r w:rsidR="003148E0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  <w:r w:rsidR="004F34F5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326946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77DBF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feb</w:t>
                              </w:r>
                              <w:r w:rsidR="00326946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 w:rsidR="00803C24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4F34F5">
                                <w:rPr>
                                  <w:rFonts w:ascii="Comic Sans MS" w:hAnsi="Comic Sans MS"/>
                                  <w:color w:val="4D4D4D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9A44510" w14:textId="77777777" w:rsidR="008E7892" w:rsidRPr="008E7892" w:rsidRDefault="008E7892" w:rsidP="00EC60F4">
            <w:pPr>
              <w:ind w:left="-288" w:firstLine="288"/>
              <w:jc w:val="center"/>
              <w:rPr>
                <w:rFonts w:ascii="Comic Sans MS" w:hAnsi="Comic Sans MS"/>
                <w:b/>
                <w:color w:val="4D4D4D"/>
                <w:sz w:val="20"/>
                <w:szCs w:val="20"/>
              </w:rPr>
            </w:pPr>
          </w:p>
          <w:p w14:paraId="3DFA47BC" w14:textId="77777777" w:rsidR="00AD03CE" w:rsidRPr="00EC60F4" w:rsidRDefault="00AD03CE" w:rsidP="00EC60F4">
            <w:pPr>
              <w:ind w:left="-288" w:firstLine="288"/>
              <w:jc w:val="center"/>
              <w:rPr>
                <w:rFonts w:ascii="Comic Sans MS" w:hAnsi="Comic Sans MS"/>
                <w:b/>
                <w:color w:val="4D4D4D"/>
                <w:sz w:val="32"/>
                <w:szCs w:val="32"/>
              </w:rPr>
            </w:pPr>
            <w:r w:rsidRPr="00EC60F4">
              <w:rPr>
                <w:rFonts w:ascii="Comic Sans MS" w:hAnsi="Comic Sans MS"/>
                <w:b/>
                <w:color w:val="4D4D4D"/>
                <w:sz w:val="32"/>
                <w:szCs w:val="32"/>
              </w:rPr>
              <w:t>Varmt välkomna!</w:t>
            </w:r>
          </w:p>
          <w:p w14:paraId="459ED7BB" w14:textId="77777777" w:rsidR="006F1805" w:rsidRPr="00993AD8" w:rsidRDefault="00AD03CE" w:rsidP="006F1805">
            <w:pPr>
              <w:jc w:val="center"/>
              <w:rPr>
                <w:sz w:val="16"/>
                <w:szCs w:val="16"/>
              </w:rPr>
            </w:pPr>
            <w:r w:rsidRPr="00EC60F4">
              <w:rPr>
                <w:rFonts w:ascii="Comic Sans MS" w:hAnsi="Comic Sans MS"/>
                <w:b/>
                <w:color w:val="4D4D4D"/>
              </w:rPr>
              <w:t>Arr: Tensta Folkdanslag</w:t>
            </w:r>
            <w:r w:rsidR="006F1805">
              <w:rPr>
                <w:rFonts w:ascii="Comic Sans MS" w:hAnsi="Comic Sans MS"/>
                <w:b/>
                <w:color w:val="4D4D4D"/>
              </w:rPr>
              <w:t xml:space="preserve"> i samarbete med </w:t>
            </w:r>
            <w:r w:rsidR="00E0652D" w:rsidRPr="00993AD8"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drawing>
                <wp:inline distT="0" distB="0" distL="0" distR="0" wp14:anchorId="21C990A8" wp14:editId="4CBF5020">
                  <wp:extent cx="830580" cy="114300"/>
                  <wp:effectExtent l="0" t="0" r="0" b="0"/>
                  <wp:docPr id="3" name="Bildobjekt 1" descr="http://www.kulturens.se/downloads/logga/20130912/kulturens_logo_sv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http://www.kulturens.se/downloads/logga/20130912/kulturens_logo_sv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6F201" w14:textId="77777777" w:rsidR="00DD4E25" w:rsidRDefault="00C35B0A" w:rsidP="00095663">
            <w:pPr>
              <w:ind w:left="-288" w:firstLine="288"/>
              <w:jc w:val="center"/>
            </w:pPr>
            <w:r w:rsidRPr="00EC60F4">
              <w:rPr>
                <w:rFonts w:ascii="Comic Sans MS" w:hAnsi="Comic Sans MS"/>
                <w:b/>
                <w:color w:val="4D4D4D"/>
              </w:rPr>
              <w:t>www.tenstafolkdanslag.se</w:t>
            </w:r>
          </w:p>
        </w:tc>
      </w:tr>
    </w:tbl>
    <w:p w14:paraId="6BBF3B33" w14:textId="77777777" w:rsidR="00AA0BFA" w:rsidRDefault="00AA0BFA" w:rsidP="00095663"/>
    <w:sectPr w:rsidR="00AA0BFA" w:rsidSect="00A16D6B">
      <w:pgSz w:w="11906" w:h="16838"/>
      <w:pgMar w:top="851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0354" w14:textId="77777777" w:rsidR="002F0C52" w:rsidRDefault="002F0C52" w:rsidP="00A116B2">
      <w:r>
        <w:separator/>
      </w:r>
    </w:p>
  </w:endnote>
  <w:endnote w:type="continuationSeparator" w:id="0">
    <w:p w14:paraId="295C45A0" w14:textId="77777777" w:rsidR="002F0C52" w:rsidRDefault="002F0C52" w:rsidP="00A1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D0B0" w14:textId="77777777" w:rsidR="002F0C52" w:rsidRDefault="002F0C52" w:rsidP="00A116B2">
      <w:r>
        <w:separator/>
      </w:r>
    </w:p>
  </w:footnote>
  <w:footnote w:type="continuationSeparator" w:id="0">
    <w:p w14:paraId="6C40AB17" w14:textId="77777777" w:rsidR="002F0C52" w:rsidRDefault="002F0C52" w:rsidP="00A1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271"/>
      </v:shape>
    </w:pict>
  </w:numPicBullet>
  <w:abstractNum w:abstractNumId="0" w15:restartNumberingAfterBreak="0">
    <w:nsid w:val="270F2A21"/>
    <w:multiLevelType w:val="multilevel"/>
    <w:tmpl w:val="C70E1536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3367"/>
    <w:multiLevelType w:val="multilevel"/>
    <w:tmpl w:val="00901630"/>
    <w:lvl w:ilvl="0">
      <w:start w:val="1"/>
      <w:numFmt w:val="bullet"/>
      <w:lvlText w:val=""/>
      <w:lvlJc w:val="left"/>
      <w:pPr>
        <w:tabs>
          <w:tab w:val="num" w:pos="1437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0D28"/>
    <w:multiLevelType w:val="hybridMultilevel"/>
    <w:tmpl w:val="C70E1536"/>
    <w:lvl w:ilvl="0" w:tplc="69882002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6794E"/>
    <w:multiLevelType w:val="hybridMultilevel"/>
    <w:tmpl w:val="E3EED8C0"/>
    <w:lvl w:ilvl="0" w:tplc="8A347D50">
      <w:start w:val="1"/>
      <w:numFmt w:val="bullet"/>
      <w:lvlText w:val="-"/>
      <w:lvlJc w:val="left"/>
      <w:pPr>
        <w:tabs>
          <w:tab w:val="num" w:pos="720"/>
        </w:tabs>
        <w:ind w:left="1435" w:hanging="358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175B5"/>
    <w:multiLevelType w:val="multilevel"/>
    <w:tmpl w:val="E3EED8C0"/>
    <w:lvl w:ilvl="0">
      <w:start w:val="1"/>
      <w:numFmt w:val="bullet"/>
      <w:lvlText w:val="-"/>
      <w:lvlJc w:val="left"/>
      <w:pPr>
        <w:tabs>
          <w:tab w:val="num" w:pos="720"/>
        </w:tabs>
        <w:ind w:left="1435" w:hanging="35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D1833"/>
    <w:multiLevelType w:val="hybridMultilevel"/>
    <w:tmpl w:val="141A7B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A6EE8"/>
    <w:multiLevelType w:val="hybridMultilevel"/>
    <w:tmpl w:val="1CEE38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62271"/>
    <w:multiLevelType w:val="hybridMultilevel"/>
    <w:tmpl w:val="F126D036"/>
    <w:lvl w:ilvl="0" w:tplc="981CD40C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46630"/>
    <w:multiLevelType w:val="hybridMultilevel"/>
    <w:tmpl w:val="00901630"/>
    <w:lvl w:ilvl="0" w:tplc="7F38FA6A">
      <w:start w:val="1"/>
      <w:numFmt w:val="bullet"/>
      <w:lvlText w:val=""/>
      <w:lvlJc w:val="left"/>
      <w:pPr>
        <w:tabs>
          <w:tab w:val="num" w:pos="1437"/>
        </w:tabs>
        <w:ind w:left="170" w:hanging="17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4628358">
    <w:abstractNumId w:val="6"/>
  </w:num>
  <w:num w:numId="2" w16cid:durableId="1397167181">
    <w:abstractNumId w:val="5"/>
  </w:num>
  <w:num w:numId="3" w16cid:durableId="189076057">
    <w:abstractNumId w:val="3"/>
  </w:num>
  <w:num w:numId="4" w16cid:durableId="1026057894">
    <w:abstractNumId w:val="4"/>
  </w:num>
  <w:num w:numId="5" w16cid:durableId="1550649074">
    <w:abstractNumId w:val="8"/>
  </w:num>
  <w:num w:numId="6" w16cid:durableId="1830049682">
    <w:abstractNumId w:val="1"/>
  </w:num>
  <w:num w:numId="7" w16cid:durableId="193810391">
    <w:abstractNumId w:val="2"/>
  </w:num>
  <w:num w:numId="8" w16cid:durableId="1210678702">
    <w:abstractNumId w:val="0"/>
  </w:num>
  <w:num w:numId="9" w16cid:durableId="670983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A"/>
    <w:rsid w:val="00033EBB"/>
    <w:rsid w:val="00043F36"/>
    <w:rsid w:val="00095663"/>
    <w:rsid w:val="000C1700"/>
    <w:rsid w:val="000C7C5E"/>
    <w:rsid w:val="000D2FB0"/>
    <w:rsid w:val="00110460"/>
    <w:rsid w:val="00132E64"/>
    <w:rsid w:val="00151E19"/>
    <w:rsid w:val="00152813"/>
    <w:rsid w:val="001C4DFF"/>
    <w:rsid w:val="001D340A"/>
    <w:rsid w:val="001F5F10"/>
    <w:rsid w:val="002113E0"/>
    <w:rsid w:val="002D0C46"/>
    <w:rsid w:val="002E1321"/>
    <w:rsid w:val="002F0C52"/>
    <w:rsid w:val="003148E0"/>
    <w:rsid w:val="00326946"/>
    <w:rsid w:val="0036559A"/>
    <w:rsid w:val="00377DBF"/>
    <w:rsid w:val="003C30B8"/>
    <w:rsid w:val="003E3D62"/>
    <w:rsid w:val="003F2372"/>
    <w:rsid w:val="004347E4"/>
    <w:rsid w:val="00480E3A"/>
    <w:rsid w:val="0049440A"/>
    <w:rsid w:val="004A531A"/>
    <w:rsid w:val="004F34F5"/>
    <w:rsid w:val="004F4C11"/>
    <w:rsid w:val="005556E8"/>
    <w:rsid w:val="00560220"/>
    <w:rsid w:val="00584ABF"/>
    <w:rsid w:val="005D6516"/>
    <w:rsid w:val="006231CA"/>
    <w:rsid w:val="00631167"/>
    <w:rsid w:val="00677404"/>
    <w:rsid w:val="006904DE"/>
    <w:rsid w:val="006A36E8"/>
    <w:rsid w:val="006A68ED"/>
    <w:rsid w:val="006B4E9E"/>
    <w:rsid w:val="006F1805"/>
    <w:rsid w:val="007A1ECC"/>
    <w:rsid w:val="007F69D2"/>
    <w:rsid w:val="00803C24"/>
    <w:rsid w:val="00804080"/>
    <w:rsid w:val="00822054"/>
    <w:rsid w:val="008276E4"/>
    <w:rsid w:val="00836905"/>
    <w:rsid w:val="00840885"/>
    <w:rsid w:val="008428E8"/>
    <w:rsid w:val="008814B4"/>
    <w:rsid w:val="0089470D"/>
    <w:rsid w:val="008D71BC"/>
    <w:rsid w:val="008E01BB"/>
    <w:rsid w:val="008E1FF8"/>
    <w:rsid w:val="008E7892"/>
    <w:rsid w:val="008F0525"/>
    <w:rsid w:val="008F0722"/>
    <w:rsid w:val="00900872"/>
    <w:rsid w:val="009641AD"/>
    <w:rsid w:val="009A1E14"/>
    <w:rsid w:val="00A116B2"/>
    <w:rsid w:val="00A16D6B"/>
    <w:rsid w:val="00A53F11"/>
    <w:rsid w:val="00A712FD"/>
    <w:rsid w:val="00A94143"/>
    <w:rsid w:val="00AA0BFA"/>
    <w:rsid w:val="00AD03CE"/>
    <w:rsid w:val="00AF0F81"/>
    <w:rsid w:val="00B06EE0"/>
    <w:rsid w:val="00B30C43"/>
    <w:rsid w:val="00BD1AEC"/>
    <w:rsid w:val="00C10E14"/>
    <w:rsid w:val="00C30E6C"/>
    <w:rsid w:val="00C35B0A"/>
    <w:rsid w:val="00C4363B"/>
    <w:rsid w:val="00C76205"/>
    <w:rsid w:val="00CA3514"/>
    <w:rsid w:val="00CA7813"/>
    <w:rsid w:val="00CD352D"/>
    <w:rsid w:val="00CE23F8"/>
    <w:rsid w:val="00CF2535"/>
    <w:rsid w:val="00D23A23"/>
    <w:rsid w:val="00D25CFA"/>
    <w:rsid w:val="00D73C46"/>
    <w:rsid w:val="00D939AF"/>
    <w:rsid w:val="00D97B5F"/>
    <w:rsid w:val="00DA6EC6"/>
    <w:rsid w:val="00DB7AF8"/>
    <w:rsid w:val="00DD4E25"/>
    <w:rsid w:val="00DD7BBC"/>
    <w:rsid w:val="00E0652D"/>
    <w:rsid w:val="00E34ABC"/>
    <w:rsid w:val="00E40EB1"/>
    <w:rsid w:val="00E5586A"/>
    <w:rsid w:val="00E65FA5"/>
    <w:rsid w:val="00EA3AF8"/>
    <w:rsid w:val="00EC60F4"/>
    <w:rsid w:val="00EF763D"/>
    <w:rsid w:val="00F50AC7"/>
    <w:rsid w:val="00FA17CA"/>
    <w:rsid w:val="00FB3C3E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f5f5f,#4d4d4d"/>
    </o:shapedefaults>
    <o:shapelayout v:ext="edit">
      <o:idmap v:ext="edit" data="1"/>
    </o:shapelayout>
  </w:shapeDefaults>
  <w:decimalSymbol w:val=","/>
  <w:listSeparator w:val=";"/>
  <w14:docId w14:val="3140CD5D"/>
  <w15:chartTrackingRefBased/>
  <w15:docId w15:val="{A71FDEB8-2629-4517-9560-DDB17BA2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A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8E01BB"/>
    <w:rPr>
      <w:color w:val="0000FF"/>
      <w:u w:val="single"/>
    </w:rPr>
  </w:style>
  <w:style w:type="paragraph" w:styleId="Ballongtext">
    <w:name w:val="Balloon Text"/>
    <w:basedOn w:val="Normal"/>
    <w:semiHidden/>
    <w:rsid w:val="001D340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A116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116B2"/>
    <w:rPr>
      <w:sz w:val="24"/>
      <w:szCs w:val="24"/>
    </w:rPr>
  </w:style>
  <w:style w:type="paragraph" w:styleId="Sidfot">
    <w:name w:val="footer"/>
    <w:basedOn w:val="Normal"/>
    <w:link w:val="SidfotChar"/>
    <w:rsid w:val="00A116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116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Jags</dc:creator>
  <cp:keywords/>
  <cp:lastModifiedBy>Helena Carlsson</cp:lastModifiedBy>
  <cp:revision>5</cp:revision>
  <cp:lastPrinted>2017-10-23T15:07:00Z</cp:lastPrinted>
  <dcterms:created xsi:type="dcterms:W3CDTF">2022-10-22T12:52:00Z</dcterms:created>
  <dcterms:modified xsi:type="dcterms:W3CDTF">2023-01-02T11:22:00Z</dcterms:modified>
</cp:coreProperties>
</file>